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CA" w:rsidRPr="00C3277D" w:rsidRDefault="004409CA" w:rsidP="0064221D">
      <w:pPr>
        <w:pStyle w:val="SemEspaamento"/>
        <w:rPr>
          <w:sz w:val="32"/>
          <w:lang w:eastAsia="pt-BR"/>
        </w:rPr>
      </w:pPr>
      <w:r w:rsidRPr="00C3277D">
        <w:rPr>
          <w:sz w:val="32"/>
          <w:lang w:eastAsia="pt-BR"/>
        </w:rPr>
        <w:t>EDITAL SAMU MÉDIO PARAÍBA – NOVA CONVOCAÇÃO (</w:t>
      </w:r>
      <w:r w:rsidR="00B9352F">
        <w:rPr>
          <w:sz w:val="32"/>
          <w:lang w:eastAsia="pt-BR"/>
        </w:rPr>
        <w:t>1</w:t>
      </w:r>
      <w:r w:rsidR="001B702A">
        <w:rPr>
          <w:sz w:val="32"/>
          <w:lang w:eastAsia="pt-BR"/>
        </w:rPr>
        <w:t>4</w:t>
      </w:r>
      <w:r w:rsidR="00175F76">
        <w:rPr>
          <w:sz w:val="32"/>
          <w:lang w:eastAsia="pt-BR"/>
        </w:rPr>
        <w:t>6</w:t>
      </w:r>
      <w:r w:rsidR="00ED5651">
        <w:rPr>
          <w:sz w:val="32"/>
          <w:lang w:eastAsia="pt-BR"/>
        </w:rPr>
        <w:t>)</w:t>
      </w:r>
    </w:p>
    <w:p w:rsidR="004409CA" w:rsidRDefault="00175F76" w:rsidP="004409CA">
      <w:pPr>
        <w:spacing w:line="240" w:lineRule="auto"/>
        <w:textAlignment w:val="baseline"/>
        <w:rPr>
          <w:rFonts w:ascii="inherit" w:eastAsia="Times New Roman" w:hAnsi="inherit" w:cs="Times New Roman"/>
          <w:caps/>
          <w:color w:val="5E5E5E"/>
          <w:sz w:val="30"/>
          <w:szCs w:val="30"/>
          <w:bdr w:val="none" w:sz="0" w:space="0" w:color="auto" w:frame="1"/>
          <w:lang w:eastAsia="pt-BR"/>
        </w:rPr>
      </w:pPr>
      <w:hyperlink r:id="rId6" w:tooltip="10:13" w:history="1">
        <w:r>
          <w:rPr>
            <w:rFonts w:ascii="inherit" w:eastAsia="Times New Roman" w:hAnsi="inherit" w:cs="Times New Roman"/>
            <w:caps/>
            <w:color w:val="5E5E5E"/>
            <w:sz w:val="30"/>
            <w:szCs w:val="30"/>
            <w:bdr w:val="none" w:sz="0" w:space="0" w:color="auto" w:frame="1"/>
            <w:lang w:eastAsia="pt-BR"/>
          </w:rPr>
          <w:t>25</w:t>
        </w:r>
        <w:r w:rsidR="0061399F">
          <w:rPr>
            <w:rFonts w:ascii="inherit" w:eastAsia="Times New Roman" w:hAnsi="inherit" w:cs="Times New Roman"/>
            <w:caps/>
            <w:color w:val="5E5E5E"/>
            <w:sz w:val="30"/>
            <w:szCs w:val="30"/>
            <w:bdr w:val="none" w:sz="0" w:space="0" w:color="auto" w:frame="1"/>
            <w:lang w:eastAsia="pt-BR"/>
          </w:rPr>
          <w:t>/03/2020</w:t>
        </w:r>
      </w:hyperlink>
    </w:p>
    <w:p w:rsidR="007E609F" w:rsidRPr="00A15905" w:rsidRDefault="007E609F" w:rsidP="004409CA">
      <w:pPr>
        <w:spacing w:line="240" w:lineRule="auto"/>
        <w:textAlignment w:val="baseline"/>
        <w:rPr>
          <w:rFonts w:ascii="inherit" w:eastAsia="Times New Roman" w:hAnsi="inherit" w:cs="Times New Roman"/>
          <w:caps/>
          <w:color w:val="8F8F8F"/>
          <w:sz w:val="18"/>
          <w:szCs w:val="18"/>
          <w:lang w:eastAsia="pt-BR"/>
        </w:rPr>
      </w:pPr>
    </w:p>
    <w:p w:rsidR="006652FC" w:rsidRPr="007E609F" w:rsidRDefault="006652FC" w:rsidP="006652FC">
      <w:pPr>
        <w:shd w:val="clear" w:color="auto" w:fill="FFFFFF"/>
        <w:spacing w:after="0" w:line="300" w:lineRule="atLeast"/>
        <w:textAlignment w:val="baseline"/>
        <w:rPr>
          <w:rStyle w:val="Fort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E609F">
        <w:rPr>
          <w:rStyle w:val="Fort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CARGO: </w:t>
      </w:r>
      <w:r w:rsidR="00175F76">
        <w:rPr>
          <w:rStyle w:val="Forte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CONDUTOR DE VEICULO DE URGENCIA</w:t>
      </w:r>
    </w:p>
    <w:p w:rsidR="006652FC" w:rsidRDefault="006652FC" w:rsidP="006652FC">
      <w:pPr>
        <w:shd w:val="clear" w:color="auto" w:fill="FFFFFF"/>
        <w:spacing w:after="0" w:line="300" w:lineRule="atLeast"/>
        <w:textAlignment w:val="baseline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27B13" w:rsidRPr="00175F76" w:rsidRDefault="00175F76" w:rsidP="00175F76">
      <w:pPr>
        <w:pStyle w:val="PargrafodaLista"/>
        <w:numPr>
          <w:ilvl w:val="0"/>
          <w:numId w:val="11"/>
        </w:numPr>
        <w:shd w:val="clear" w:color="auto" w:fill="FFFFFF"/>
        <w:spacing w:after="0" w:line="300" w:lineRule="atLeast"/>
        <w:textAlignment w:val="baseline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175F76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ALONSO DE SOUZA</w:t>
      </w:r>
      <w:r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– classificação 177º</w:t>
      </w:r>
    </w:p>
    <w:p w:rsidR="004409CA" w:rsidRDefault="004409CA" w:rsidP="004409CA">
      <w:pPr>
        <w:shd w:val="clear" w:color="auto" w:fill="FFFFFF"/>
        <w:spacing w:before="240" w:after="240" w:line="30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pt-BR"/>
        </w:rPr>
      </w:pPr>
      <w:r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Seguem as orientações para o processo admissional.</w:t>
      </w:r>
    </w:p>
    <w:p w:rsidR="004409CA" w:rsidRPr="00A15905" w:rsidRDefault="007770AB" w:rsidP="007770AB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pt-BR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–</w:t>
      </w:r>
      <w:r w:rsidR="004409CA" w:rsidRPr="004B3307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pt-BR"/>
        </w:rPr>
        <w:t>ENTREGA DE DOCUMENTOS</w:t>
      </w:r>
      <w:r w:rsidR="004409CA"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 – DATA, HORÁRIO E ENDEREÇO DE COMPARECIMENTO</w:t>
      </w:r>
      <w:r w:rsidR="0064106D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:</w:t>
      </w:r>
    </w:p>
    <w:p w:rsidR="004409CA" w:rsidRPr="00A15905" w:rsidRDefault="004409CA" w:rsidP="00426F2D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pt-BR"/>
        </w:rPr>
      </w:pPr>
      <w:r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Data e horário: </w:t>
      </w:r>
      <w:r w:rsidR="006515F1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2</w:t>
      </w:r>
      <w:r w:rsidR="00175F76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6</w:t>
      </w:r>
      <w:r w:rsidR="009F1AA4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 </w:t>
      </w:r>
      <w:r w:rsidR="00EB74BE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de </w:t>
      </w:r>
      <w:r w:rsidR="009F1AA4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MARÇO</w:t>
      </w:r>
      <w:r w:rsidR="00EB74BE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 de 2020 </w:t>
      </w:r>
      <w:r w:rsidR="00175F76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às</w:t>
      </w:r>
      <w:r w:rsidR="00527669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 </w:t>
      </w:r>
      <w:r w:rsidR="0061399F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8</w:t>
      </w:r>
      <w:r w:rsidR="00D27CAE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h</w:t>
      </w:r>
      <w:r w:rsidR="0061399F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3</w:t>
      </w:r>
      <w:r w:rsidR="00D27CAE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0</w:t>
      </w:r>
      <w:r w:rsidR="00527669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min </w:t>
      </w:r>
      <w:r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se dirigir ao endereço de comparecimento para entrega de documentos.</w:t>
      </w:r>
    </w:p>
    <w:p w:rsidR="004409CA" w:rsidRDefault="004409CA" w:rsidP="00426F2D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pt-BR"/>
        </w:rPr>
      </w:pPr>
      <w:r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Endereço: Rua 22, n 349 – Vila Rica JD Tiradentes – Volta Redonda – </w:t>
      </w:r>
      <w:proofErr w:type="gramStart"/>
      <w:r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RJ</w:t>
      </w:r>
      <w:proofErr w:type="gramEnd"/>
    </w:p>
    <w:p w:rsidR="00073A91" w:rsidRPr="00A15905" w:rsidRDefault="00073A91" w:rsidP="00426F2D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pt-BR"/>
        </w:rPr>
      </w:pPr>
    </w:p>
    <w:p w:rsidR="00A57BA3" w:rsidRDefault="007770AB" w:rsidP="007770AB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pt-BR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–</w:t>
      </w:r>
      <w:r w:rsidR="009B419B" w:rsidRPr="004B3307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pt-BR"/>
        </w:rPr>
        <w:t>EXAME MÉDICO</w:t>
      </w:r>
      <w:r w:rsidR="009B419B"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 – DATA, HORÁRIO E ENDEREÇO DE COMPARECIMENTO</w:t>
      </w:r>
      <w:r w:rsidR="00A57BA3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:</w:t>
      </w:r>
    </w:p>
    <w:p w:rsidR="009B419B" w:rsidRPr="00A15905" w:rsidRDefault="009B419B" w:rsidP="009B419B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pt-BR"/>
        </w:rPr>
      </w:pPr>
      <w:r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Data e horário: </w:t>
      </w:r>
      <w:r w:rsidR="006515F1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2</w:t>
      </w:r>
      <w:r w:rsidR="00175F76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6</w:t>
      </w:r>
      <w:bookmarkStart w:id="0" w:name="_GoBack"/>
      <w:bookmarkEnd w:id="0"/>
      <w:r w:rsidR="00677CA9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 </w:t>
      </w:r>
      <w:r w:rsidR="009F1AA4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de MARÇO</w:t>
      </w:r>
      <w:r w:rsidR="00A600AB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 de</w:t>
      </w:r>
      <w:r w:rsidR="00356017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 20</w:t>
      </w:r>
      <w:r w:rsidR="00A600AB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20</w:t>
      </w:r>
      <w:r w:rsidR="00356017"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 </w:t>
      </w:r>
      <w:r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de </w:t>
      </w:r>
      <w:r w:rsidR="00112061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9</w:t>
      </w:r>
      <w:r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h</w:t>
      </w:r>
      <w:r w:rsidR="00112061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0</w:t>
      </w:r>
      <w:r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0min a 12h00min.</w:t>
      </w:r>
    </w:p>
    <w:p w:rsidR="009B419B" w:rsidRPr="00A15905" w:rsidRDefault="009B419B" w:rsidP="009B419B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pt-BR"/>
        </w:rPr>
      </w:pPr>
      <w:r w:rsidRPr="00A15905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Endereço: </w:t>
      </w:r>
      <w:r w:rsidR="00A57BA3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Rua Cento e S</w:t>
      </w:r>
      <w:r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essenta e </w:t>
      </w:r>
      <w:r w:rsidR="00A57BA3"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T</w:t>
      </w:r>
      <w:r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rês, nº44, Vila Santa Cecília, Volta Redonda-RJ, </w:t>
      </w:r>
      <w:proofErr w:type="spellStart"/>
      <w:r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>Virtua</w:t>
      </w:r>
      <w:proofErr w:type="spellEnd"/>
      <w:r>
        <w:rPr>
          <w:rFonts w:ascii="inherit" w:eastAsia="Times New Roman" w:hAnsi="inherit" w:cs="Arial"/>
          <w:color w:val="000000"/>
          <w:sz w:val="24"/>
          <w:szCs w:val="24"/>
          <w:lang w:eastAsia="pt-BR"/>
        </w:rPr>
        <w:t xml:space="preserve"> MT.</w:t>
      </w:r>
    </w:p>
    <w:p w:rsidR="004409CA" w:rsidRDefault="004409CA" w:rsidP="004409CA"/>
    <w:p w:rsidR="00751EAA" w:rsidRDefault="00751EAA"/>
    <w:sectPr w:rsidR="00751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D6"/>
    <w:multiLevelType w:val="hybridMultilevel"/>
    <w:tmpl w:val="819257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51B"/>
    <w:multiLevelType w:val="hybridMultilevel"/>
    <w:tmpl w:val="017090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3509"/>
    <w:multiLevelType w:val="hybridMultilevel"/>
    <w:tmpl w:val="9DF431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12F76"/>
    <w:multiLevelType w:val="hybridMultilevel"/>
    <w:tmpl w:val="96467FB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4224A"/>
    <w:multiLevelType w:val="hybridMultilevel"/>
    <w:tmpl w:val="B0FC3D8C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FC085E"/>
    <w:multiLevelType w:val="hybridMultilevel"/>
    <w:tmpl w:val="C2FCD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012C7"/>
    <w:multiLevelType w:val="hybridMultilevel"/>
    <w:tmpl w:val="85FC78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A5EB6"/>
    <w:multiLevelType w:val="hybridMultilevel"/>
    <w:tmpl w:val="619271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9544D"/>
    <w:multiLevelType w:val="hybridMultilevel"/>
    <w:tmpl w:val="96467FB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00573"/>
    <w:multiLevelType w:val="hybridMultilevel"/>
    <w:tmpl w:val="939AF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F3BB0"/>
    <w:multiLevelType w:val="hybridMultilevel"/>
    <w:tmpl w:val="35F433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CA"/>
    <w:rsid w:val="00007C22"/>
    <w:rsid w:val="00011AC3"/>
    <w:rsid w:val="00022C16"/>
    <w:rsid w:val="00043AB7"/>
    <w:rsid w:val="0004621E"/>
    <w:rsid w:val="000558BC"/>
    <w:rsid w:val="00073A91"/>
    <w:rsid w:val="000A5A15"/>
    <w:rsid w:val="00112061"/>
    <w:rsid w:val="0014285F"/>
    <w:rsid w:val="00175F76"/>
    <w:rsid w:val="001A30A4"/>
    <w:rsid w:val="001B702A"/>
    <w:rsid w:val="001C3F72"/>
    <w:rsid w:val="001C6417"/>
    <w:rsid w:val="002022A9"/>
    <w:rsid w:val="00234CA9"/>
    <w:rsid w:val="00235F3A"/>
    <w:rsid w:val="00266A85"/>
    <w:rsid w:val="00284F53"/>
    <w:rsid w:val="00286EE6"/>
    <w:rsid w:val="002A6036"/>
    <w:rsid w:val="002B6717"/>
    <w:rsid w:val="002B6E21"/>
    <w:rsid w:val="002D0743"/>
    <w:rsid w:val="002D0BEE"/>
    <w:rsid w:val="002D5123"/>
    <w:rsid w:val="002F29CD"/>
    <w:rsid w:val="003260DE"/>
    <w:rsid w:val="00356017"/>
    <w:rsid w:val="00386F89"/>
    <w:rsid w:val="003E7715"/>
    <w:rsid w:val="003F0B15"/>
    <w:rsid w:val="0042660F"/>
    <w:rsid w:val="00426F2D"/>
    <w:rsid w:val="004355DE"/>
    <w:rsid w:val="004409CA"/>
    <w:rsid w:val="004728A6"/>
    <w:rsid w:val="00475AA3"/>
    <w:rsid w:val="004A1A42"/>
    <w:rsid w:val="004B3307"/>
    <w:rsid w:val="004C2054"/>
    <w:rsid w:val="004C423D"/>
    <w:rsid w:val="004D3C49"/>
    <w:rsid w:val="004E22E7"/>
    <w:rsid w:val="004E3787"/>
    <w:rsid w:val="004F7A69"/>
    <w:rsid w:val="00527669"/>
    <w:rsid w:val="005366A2"/>
    <w:rsid w:val="00562262"/>
    <w:rsid w:val="00572ACB"/>
    <w:rsid w:val="00583E06"/>
    <w:rsid w:val="005B380B"/>
    <w:rsid w:val="005B7EF8"/>
    <w:rsid w:val="005C7B0B"/>
    <w:rsid w:val="0061399F"/>
    <w:rsid w:val="00616E96"/>
    <w:rsid w:val="00617AFE"/>
    <w:rsid w:val="0062408B"/>
    <w:rsid w:val="0062594D"/>
    <w:rsid w:val="00627B13"/>
    <w:rsid w:val="0064106D"/>
    <w:rsid w:val="0064221D"/>
    <w:rsid w:val="006515F1"/>
    <w:rsid w:val="006652FC"/>
    <w:rsid w:val="00666A88"/>
    <w:rsid w:val="00677CA9"/>
    <w:rsid w:val="006E20DE"/>
    <w:rsid w:val="006E3DD8"/>
    <w:rsid w:val="006E5777"/>
    <w:rsid w:val="006E7896"/>
    <w:rsid w:val="00734271"/>
    <w:rsid w:val="00750EA8"/>
    <w:rsid w:val="00751EAA"/>
    <w:rsid w:val="00770C2A"/>
    <w:rsid w:val="007770AB"/>
    <w:rsid w:val="007A51DA"/>
    <w:rsid w:val="007C77E5"/>
    <w:rsid w:val="007E609F"/>
    <w:rsid w:val="0080074F"/>
    <w:rsid w:val="00806928"/>
    <w:rsid w:val="00807CE6"/>
    <w:rsid w:val="00835575"/>
    <w:rsid w:val="00844A7F"/>
    <w:rsid w:val="00857559"/>
    <w:rsid w:val="00863113"/>
    <w:rsid w:val="00866060"/>
    <w:rsid w:val="00900970"/>
    <w:rsid w:val="009258C9"/>
    <w:rsid w:val="009270D8"/>
    <w:rsid w:val="00937B2B"/>
    <w:rsid w:val="00952156"/>
    <w:rsid w:val="009613B7"/>
    <w:rsid w:val="0097632E"/>
    <w:rsid w:val="0099159D"/>
    <w:rsid w:val="009B419B"/>
    <w:rsid w:val="009F1AA4"/>
    <w:rsid w:val="00A34B00"/>
    <w:rsid w:val="00A35573"/>
    <w:rsid w:val="00A57BA3"/>
    <w:rsid w:val="00A600AB"/>
    <w:rsid w:val="00A66456"/>
    <w:rsid w:val="00A72F11"/>
    <w:rsid w:val="00A958F7"/>
    <w:rsid w:val="00AA28ED"/>
    <w:rsid w:val="00AC2184"/>
    <w:rsid w:val="00AF1292"/>
    <w:rsid w:val="00B0481C"/>
    <w:rsid w:val="00B91836"/>
    <w:rsid w:val="00B9352F"/>
    <w:rsid w:val="00BA2B84"/>
    <w:rsid w:val="00BF35AE"/>
    <w:rsid w:val="00C3277D"/>
    <w:rsid w:val="00C560EA"/>
    <w:rsid w:val="00C63EB0"/>
    <w:rsid w:val="00C868A1"/>
    <w:rsid w:val="00C9612C"/>
    <w:rsid w:val="00CA4606"/>
    <w:rsid w:val="00CC3FBE"/>
    <w:rsid w:val="00D07E8F"/>
    <w:rsid w:val="00D20486"/>
    <w:rsid w:val="00D27CAE"/>
    <w:rsid w:val="00D36E93"/>
    <w:rsid w:val="00D50DB0"/>
    <w:rsid w:val="00D74B4E"/>
    <w:rsid w:val="00DB66C4"/>
    <w:rsid w:val="00DD6315"/>
    <w:rsid w:val="00E12A20"/>
    <w:rsid w:val="00E17E7C"/>
    <w:rsid w:val="00E40ACE"/>
    <w:rsid w:val="00E42BBC"/>
    <w:rsid w:val="00E4605F"/>
    <w:rsid w:val="00E572E5"/>
    <w:rsid w:val="00EB0DFA"/>
    <w:rsid w:val="00EB74BE"/>
    <w:rsid w:val="00EC2520"/>
    <w:rsid w:val="00EC6018"/>
    <w:rsid w:val="00ED5651"/>
    <w:rsid w:val="00EF46A7"/>
    <w:rsid w:val="00EF4AB4"/>
    <w:rsid w:val="00F35EF2"/>
    <w:rsid w:val="00F44AE7"/>
    <w:rsid w:val="00F8763D"/>
    <w:rsid w:val="00FA2737"/>
    <w:rsid w:val="00FA4794"/>
    <w:rsid w:val="00FB4951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409CA"/>
    <w:rPr>
      <w:b/>
      <w:bCs/>
    </w:rPr>
  </w:style>
  <w:style w:type="paragraph" w:styleId="PargrafodaLista">
    <w:name w:val="List Paragraph"/>
    <w:basedOn w:val="Normal"/>
    <w:uiPriority w:val="34"/>
    <w:qFormat/>
    <w:rsid w:val="005B7EF8"/>
    <w:pPr>
      <w:ind w:left="720"/>
      <w:contextualSpacing/>
    </w:pPr>
  </w:style>
  <w:style w:type="paragraph" w:styleId="SemEspaamento">
    <w:name w:val="No Spacing"/>
    <w:uiPriority w:val="1"/>
    <w:qFormat/>
    <w:rsid w:val="00642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409CA"/>
    <w:rPr>
      <w:b/>
      <w:bCs/>
    </w:rPr>
  </w:style>
  <w:style w:type="paragraph" w:styleId="PargrafodaLista">
    <w:name w:val="List Paragraph"/>
    <w:basedOn w:val="Normal"/>
    <w:uiPriority w:val="34"/>
    <w:qFormat/>
    <w:rsid w:val="005B7EF8"/>
    <w:pPr>
      <w:ind w:left="720"/>
      <w:contextualSpacing/>
    </w:pPr>
  </w:style>
  <w:style w:type="paragraph" w:styleId="SemEspaamento">
    <w:name w:val="No Spacing"/>
    <w:uiPriority w:val="1"/>
    <w:qFormat/>
    <w:rsid w:val="00642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ario.org.br/edital-samu-medio-paraiba-nova-convocacao-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94</cp:revision>
  <dcterms:created xsi:type="dcterms:W3CDTF">2019-05-13T19:42:00Z</dcterms:created>
  <dcterms:modified xsi:type="dcterms:W3CDTF">2020-03-25T18:48:00Z</dcterms:modified>
</cp:coreProperties>
</file>